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D" w:rsidRDefault="007B68CD" w:rsidP="007B68CD">
      <w:pPr>
        <w:jc w:val="center"/>
        <w:rPr>
          <w:rFonts w:ascii="Stay Classy Duo Script" w:eastAsia="Times New Roman" w:hAnsi="Stay Classy Duo Script" w:cs="Times New Roman"/>
          <w:b w:val="0"/>
          <w:color w:val="B50043" w:themeColor="accent2"/>
          <w:sz w:val="96"/>
          <w:szCs w:val="68"/>
          <w:lang w:eastAsia="de-AT"/>
        </w:rPr>
      </w:pPr>
      <w:r w:rsidRPr="007B68CD">
        <w:rPr>
          <w:rFonts w:ascii="Stay Classy Duo Script" w:eastAsia="Times New Roman" w:hAnsi="Stay Classy Duo Script" w:cs="Times New Roman"/>
          <w:b w:val="0"/>
          <w:color w:val="B50043" w:themeColor="accent2"/>
          <w:sz w:val="96"/>
          <w:szCs w:val="68"/>
          <w:lang w:eastAsia="de-AT"/>
        </w:rPr>
        <w:t xml:space="preserve">Fine Dining Monatsmenü </w:t>
      </w:r>
    </w:p>
    <w:p w:rsidR="007B68CD" w:rsidRDefault="007B68CD" w:rsidP="007B68CD">
      <w:pPr>
        <w:jc w:val="center"/>
        <w:rPr>
          <w:rFonts w:ascii="Stay Classy Duo Script" w:eastAsia="Times New Roman" w:hAnsi="Stay Classy Duo Script" w:cs="Times New Roman"/>
          <w:b w:val="0"/>
          <w:color w:val="B50043" w:themeColor="accent2"/>
          <w:sz w:val="52"/>
          <w:lang w:eastAsia="de-AT"/>
        </w:rPr>
      </w:pPr>
      <w:r w:rsidRPr="007B68CD">
        <w:rPr>
          <w:rFonts w:ascii="Stay Classy Duo Script" w:eastAsia="Times New Roman" w:hAnsi="Stay Classy Duo Script" w:cs="Times New Roman"/>
          <w:b w:val="0"/>
          <w:color w:val="B50043" w:themeColor="accent2"/>
          <w:sz w:val="52"/>
          <w:lang w:eastAsia="de-AT"/>
        </w:rPr>
        <w:t>Du bist  mein Leibgericht</w:t>
      </w:r>
    </w:p>
    <w:p w:rsidR="00EF6D3C" w:rsidRPr="00830AAC" w:rsidRDefault="00EF6D3C" w:rsidP="007B68CD">
      <w:pPr>
        <w:jc w:val="center"/>
        <w:rPr>
          <w:rFonts w:ascii="Novel Sans Pro Light" w:eastAsia="Times New Roman" w:hAnsi="Novel Sans Pro Light" w:cs="Times New Roman"/>
          <w:b w:val="0"/>
          <w:color w:val="87786C"/>
          <w:sz w:val="52"/>
          <w:lang w:eastAsia="de-AT"/>
        </w:rPr>
      </w:pPr>
    </w:p>
    <w:p w:rsidR="00FB71EC" w:rsidRDefault="00FB71EC" w:rsidP="00FB71EC">
      <w:pPr>
        <w:rPr>
          <w:rFonts w:ascii="Novel Sans Pro Light" w:hAnsi="Novel Sans Pro Light"/>
          <w:color w:val="87786C" w:themeColor="text2"/>
          <w:sz w:val="32"/>
          <w:szCs w:val="32"/>
        </w:rPr>
      </w:pP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  <w:t>Gruß vom Haus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0"/>
          <w:szCs w:val="32"/>
          <w:lang w:eastAsia="de-AT"/>
        </w:rPr>
      </w:pP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32"/>
          <w:lang w:eastAsia="de-AT"/>
        </w:rPr>
        <w:t>amuse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3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32"/>
          <w:lang w:eastAsia="de-AT"/>
        </w:rPr>
        <w:t>bouche</w:t>
      </w:r>
      <w:proofErr w:type="spellEnd"/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eastAsia="de-AT"/>
        </w:rPr>
      </w:pP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  <w:t>Jakobsmuschel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eastAsia="de-AT"/>
        </w:rPr>
        <w:t>Sesam Sellerie Zitronengras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2"/>
          <w:szCs w:val="22"/>
          <w:lang w:val="en-GB" w:eastAsia="de-AT"/>
        </w:rPr>
      </w:pPr>
      <w:proofErr w:type="gram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>scallop</w:t>
      </w:r>
      <w:proofErr w:type="gram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 xml:space="preserve"> sesame celery lemongrass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Cs w:val="22"/>
          <w:lang w:val="en-GB" w:eastAsia="de-AT"/>
        </w:rPr>
        <w:t>€ 16.90</w:t>
      </w:r>
    </w:p>
    <w:p w:rsidR="00EF6D3C" w:rsidRPr="00EF6D3C" w:rsidRDefault="00EF6D3C" w:rsidP="00EF6D3C">
      <w:pPr>
        <w:rPr>
          <w:rFonts w:ascii="Novel Sans Pro Light" w:eastAsiaTheme="minorEastAsia" w:hAnsi="Novel Sans Pro Light" w:cs="Arial"/>
          <w:b w:val="0"/>
          <w:color w:val="87786C" w:themeColor="text2"/>
          <w:sz w:val="18"/>
          <w:szCs w:val="18"/>
          <w:lang w:val="en-GB" w:eastAsia="de-AT"/>
        </w:rPr>
      </w:pPr>
      <w:r w:rsidRPr="00EF6D3C">
        <w:rPr>
          <w:rFonts w:ascii="Novel Sans Pro Light" w:eastAsiaTheme="minorEastAsia" w:hAnsi="Novel Sans Pro Light"/>
          <w:b w:val="0"/>
          <w:noProof/>
          <w:color w:val="87786C" w:themeColor="text2"/>
          <w:sz w:val="20"/>
          <w:szCs w:val="22"/>
          <w:lang w:val="en-GB" w:eastAsia="de-DE"/>
        </w:rPr>
        <w:tab/>
        <w:t>B N L O G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val="en-GB" w:eastAsia="de-AT"/>
        </w:rPr>
      </w:pP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</w:pP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  <w:t>Pastinaken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  <w:t>Vanille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val="en-GB" w:eastAsia="de-AT"/>
        </w:rPr>
        <w:t>Süppchen</w:t>
      </w:r>
      <w:proofErr w:type="spellEnd"/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val="en-GB" w:eastAsia="de-AT"/>
        </w:rPr>
      </w:pP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val="en-GB" w:eastAsia="de-AT"/>
        </w:rPr>
        <w:t>Kräuterschöberl</w:t>
      </w:r>
      <w:proofErr w:type="spellEnd"/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18"/>
          <w:szCs w:val="22"/>
          <w:lang w:val="en-GB" w:eastAsia="de-AT"/>
        </w:rPr>
      </w:pPr>
      <w:proofErr w:type="gram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>parsnip</w:t>
      </w:r>
      <w:proofErr w:type="gram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 xml:space="preserve"> vanilla soup herbal “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>Schöber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>”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Theme="minorHAnsi" w:eastAsiaTheme="minorEastAsia" w:hAnsiTheme="minorHAnsi"/>
          <w:b w:val="0"/>
          <w:color w:val="87786C" w:themeColor="text2"/>
          <w:sz w:val="20"/>
          <w:szCs w:val="22"/>
          <w:lang w:val="en-GB" w:eastAsia="de-AT"/>
        </w:rPr>
        <w:t xml:space="preserve"> </w:t>
      </w:r>
      <w:r w:rsidRPr="00EF6D3C">
        <w:rPr>
          <w:rFonts w:ascii="Novel Sans Pro Light" w:eastAsia="Times New Roman" w:hAnsi="Novel Sans Pro Light" w:cstheme="minorHAnsi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="Times New Roman" w:hAnsi="Novel Sans Pro Light" w:cstheme="minorHAnsi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="Times New Roman" w:hAnsi="Novel Sans Pro Light" w:cs="Courier New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="Times New Roman" w:hAnsi="Novel Sans Pro Light" w:cs="Courier New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="Times New Roman" w:hAnsi="Novel Sans Pro Light" w:cs="Courier New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="Times New Roman" w:hAnsi="Novel Sans Pro Light" w:cs="Courier New"/>
          <w:b w:val="0"/>
          <w:color w:val="87786C" w:themeColor="text2"/>
          <w:sz w:val="20"/>
          <w:szCs w:val="20"/>
          <w:lang w:val="en-GB" w:eastAsia="de-DE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Cs w:val="32"/>
          <w:lang w:val="en-GB" w:eastAsia="de-AT"/>
        </w:rPr>
        <w:t>€ 8.90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0"/>
          <w:szCs w:val="18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18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18"/>
          <w:szCs w:val="22"/>
          <w:lang w:eastAsia="de-AT"/>
        </w:rPr>
        <w:t>A  C G O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eastAsia="de-AT"/>
        </w:rPr>
      </w:pP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  <w:t>Schweinelende Strohschwein Sous Vide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2"/>
          <w:szCs w:val="3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eastAsia="de-AT"/>
        </w:rPr>
        <w:t>Kürbis Portwein Mandelbällchen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noProof/>
          <w:color w:val="87786C" w:themeColor="text2"/>
          <w:sz w:val="18"/>
          <w:szCs w:val="22"/>
          <w:lang w:eastAsia="de-AT"/>
        </w:rPr>
      </w:pP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pork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loin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straw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pig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sous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vide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pumpkin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port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almond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 xml:space="preserve"> </w:t>
      </w: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>balls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Cs w:val="22"/>
          <w:lang w:eastAsia="de-AT"/>
        </w:rPr>
        <w:t>€ 24.90</w:t>
      </w:r>
    </w:p>
    <w:p w:rsidR="00EF6D3C" w:rsidRPr="00EF6D3C" w:rsidRDefault="00EF6D3C" w:rsidP="00EF6D3C">
      <w:pPr>
        <w:ind w:firstLine="708"/>
        <w:rPr>
          <w:rFonts w:ascii="Novel Sans Pro Light" w:eastAsiaTheme="minorEastAsia" w:hAnsi="Novel Sans Pro Light"/>
          <w:b w:val="0"/>
          <w:color w:val="87786C" w:themeColor="text2"/>
          <w:sz w:val="18"/>
          <w:szCs w:val="22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18"/>
          <w:szCs w:val="18"/>
          <w:lang w:eastAsia="de-AT"/>
        </w:rPr>
        <w:t xml:space="preserve">A C G L  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24"/>
          <w:lang w:eastAsia="de-AT"/>
        </w:rPr>
      </w:pP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</w:pPr>
      <w:proofErr w:type="spell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  <w:t>Schokoladige</w:t>
      </w:r>
      <w:proofErr w:type="spellEnd"/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32"/>
          <w:lang w:eastAsia="de-AT"/>
        </w:rPr>
        <w:t xml:space="preserve"> Überraschung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val="en-GB"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32"/>
          <w:lang w:val="en-GB" w:eastAsia="de-AT"/>
        </w:rPr>
        <w:t>Tarte Sorbet</w:t>
      </w:r>
    </w:p>
    <w:p w:rsidR="00EF6D3C" w:rsidRDefault="00EF6D3C" w:rsidP="00EF6D3C">
      <w:pPr>
        <w:rPr>
          <w:rFonts w:ascii="Novel Sans Pro Light" w:eastAsiaTheme="minorEastAsia" w:hAnsi="Novel Sans Pro Light"/>
          <w:b w:val="0"/>
          <w:color w:val="87786C" w:themeColor="text2"/>
          <w:szCs w:val="22"/>
          <w:lang w:val="en-GB" w:eastAsia="de-AT"/>
        </w:rPr>
      </w:pPr>
      <w:proofErr w:type="gramStart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>chocolate</w:t>
      </w:r>
      <w:proofErr w:type="gramEnd"/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" w:eastAsia="de-AT"/>
        </w:rPr>
        <w:t xml:space="preserve"> surprise tart sorbet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0"/>
          <w:szCs w:val="22"/>
          <w:lang w:val="en-GB" w:eastAsia="de-AT"/>
        </w:rPr>
        <w:tab/>
      </w:r>
      <w:r w:rsidRPr="00EF6D3C">
        <w:rPr>
          <w:rFonts w:ascii="Novel Sans Pro Light" w:eastAsiaTheme="minorEastAsia" w:hAnsi="Novel Sans Pro Light"/>
          <w:b w:val="0"/>
          <w:color w:val="87786C" w:themeColor="text2"/>
          <w:szCs w:val="22"/>
          <w:lang w:val="en-GB" w:eastAsia="de-AT"/>
        </w:rPr>
        <w:t>€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32"/>
          <w:szCs w:val="22"/>
          <w:lang w:val="en-GB" w:eastAsia="de-AT"/>
        </w:rPr>
        <w:t xml:space="preserve"> 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Cs w:val="22"/>
          <w:lang w:val="en-GB" w:eastAsia="de-AT"/>
        </w:rPr>
        <w:t>8.90</w:t>
      </w:r>
    </w:p>
    <w:p w:rsidR="00EF6D3C" w:rsidRPr="00EF6D3C" w:rsidRDefault="00EF6D3C" w:rsidP="00EF6D3C">
      <w:pPr>
        <w:rPr>
          <w:rFonts w:ascii="Novel Sans Pro Light" w:eastAsiaTheme="minorEastAsia" w:hAnsi="Novel Sans Pro Light"/>
          <w:b w:val="0"/>
          <w:sz w:val="22"/>
          <w:szCs w:val="22"/>
          <w:lang w:val="en-GB" w:eastAsia="de-AT"/>
        </w:rPr>
      </w:pPr>
      <w:bookmarkStart w:id="0" w:name="_GoBack"/>
      <w:bookmarkEnd w:id="0"/>
    </w:p>
    <w:p w:rsidR="00C609F1" w:rsidRPr="00EF6D3C" w:rsidRDefault="00C609F1" w:rsidP="00C609F1">
      <w:pPr>
        <w:rPr>
          <w:rStyle w:val="hps"/>
          <w:rFonts w:ascii="Novel Sans Pro Light" w:hAnsi="Novel Sans Pro Light"/>
          <w:b w:val="0"/>
          <w:color w:val="87786C" w:themeColor="text2"/>
          <w:sz w:val="18"/>
          <w:szCs w:val="32"/>
          <w:lang w:val="en-GB"/>
        </w:rPr>
      </w:pPr>
    </w:p>
    <w:p w:rsidR="00790D49" w:rsidRPr="00EF6D3C" w:rsidRDefault="00790D49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en-GB" w:eastAsia="de-AT"/>
        </w:rPr>
      </w:pPr>
    </w:p>
    <w:p w:rsidR="0084525B" w:rsidRPr="00FB71EC" w:rsidRDefault="0084525B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</w:pPr>
      <w:r w:rsidRPr="00FB71E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eastAsia="de-AT"/>
        </w:rPr>
        <w:t>3-Gang-M</w:t>
      </w:r>
      <w:proofErr w:type="spellStart"/>
      <w:r w:rsidRPr="00FB71E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  <w:t>enü</w:t>
      </w:r>
      <w:proofErr w:type="spellEnd"/>
      <w:r w:rsidRPr="00FB71E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  <w:t xml:space="preserve"> € </w:t>
      </w:r>
      <w:r w:rsid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  <w:t>48</w:t>
      </w:r>
      <w:r w:rsidRPr="00FB71E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  <w:t>.00 (ohne Suppe)</w:t>
      </w:r>
    </w:p>
    <w:p w:rsidR="0084525B" w:rsidRPr="00FB71EC" w:rsidRDefault="0084525B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val="de-AT" w:eastAsia="de-AT"/>
        </w:rPr>
      </w:pPr>
    </w:p>
    <w:p w:rsidR="0084525B" w:rsidRPr="00EF6D3C" w:rsidRDefault="0084525B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eastAsia="de-AT"/>
        </w:rPr>
      </w:pPr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eastAsia="de-AT"/>
        </w:rPr>
        <w:t xml:space="preserve">Fine Dining 4-Gang-Menü inkl. Aperitif € </w:t>
      </w:r>
      <w:r w:rsidR="00EF6D3C"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eastAsia="de-AT"/>
        </w:rPr>
        <w:t>58</w:t>
      </w:r>
      <w:r w:rsidRPr="00EF6D3C">
        <w:rPr>
          <w:rFonts w:ascii="Novel Sans Pro Light" w:eastAsiaTheme="minorEastAsia" w:hAnsi="Novel Sans Pro Light"/>
          <w:b w:val="0"/>
          <w:color w:val="87786C" w:themeColor="text2"/>
          <w:sz w:val="28"/>
          <w:szCs w:val="28"/>
          <w:lang w:eastAsia="de-AT"/>
        </w:rPr>
        <w:t>.00</w:t>
      </w:r>
    </w:p>
    <w:p w:rsidR="0084525B" w:rsidRDefault="0084525B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</w:pPr>
      <w:r w:rsidRPr="0084525B"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  <w:t xml:space="preserve">Klassik oder </w:t>
      </w:r>
      <w:proofErr w:type="spellStart"/>
      <w:r w:rsidRPr="0084525B"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  <w:t>Veggie</w:t>
      </w:r>
      <w:proofErr w:type="spellEnd"/>
      <w:r w:rsidRPr="0084525B"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  <w:t xml:space="preserve"> auf Wunsch</w:t>
      </w:r>
    </w:p>
    <w:p w:rsidR="00E3544F" w:rsidRDefault="00E3544F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</w:pPr>
    </w:p>
    <w:p w:rsidR="00E3544F" w:rsidRPr="0084525B" w:rsidRDefault="00E3544F" w:rsidP="0084525B">
      <w:pPr>
        <w:jc w:val="center"/>
        <w:rPr>
          <w:rFonts w:ascii="Novel Sans Pro Light" w:eastAsiaTheme="minorEastAsia" w:hAnsi="Novel Sans Pro Light"/>
          <w:b w:val="0"/>
          <w:color w:val="87786C" w:themeColor="text2"/>
          <w:szCs w:val="32"/>
          <w:lang w:eastAsia="de-AT"/>
        </w:rPr>
      </w:pPr>
    </w:p>
    <w:p w:rsidR="0084525B" w:rsidRPr="0084525B" w:rsidRDefault="0084525B" w:rsidP="0084525B">
      <w:pPr>
        <w:rPr>
          <w:rFonts w:ascii="Novel Sans Pro Light" w:eastAsiaTheme="minorEastAsia" w:hAnsi="Novel Sans Pro Light"/>
          <w:b w:val="0"/>
          <w:color w:val="87786C" w:themeColor="text2"/>
          <w:sz w:val="16"/>
          <w:szCs w:val="32"/>
          <w:lang w:eastAsia="de-AT"/>
        </w:rPr>
      </w:pPr>
    </w:p>
    <w:p w:rsidR="006C084E" w:rsidRPr="00E3544F" w:rsidRDefault="006C084E" w:rsidP="006C084E">
      <w:pPr>
        <w:pBdr>
          <w:top w:val="single" w:sz="4" w:space="1" w:color="87786C" w:themeColor="text2"/>
          <w:left w:val="single" w:sz="4" w:space="4" w:color="87786C" w:themeColor="text2"/>
          <w:bottom w:val="single" w:sz="4" w:space="1" w:color="87786C" w:themeColor="text2"/>
          <w:right w:val="single" w:sz="4" w:space="4" w:color="87786C" w:themeColor="text2"/>
        </w:pBdr>
        <w:jc w:val="center"/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</w:pPr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>regionales Brot kaltgepresstes Olivenöl  hausgemachtes Kräuter Lavendelsalz inkludiert</w:t>
      </w:r>
    </w:p>
    <w:p w:rsidR="006C084E" w:rsidRPr="00E3544F" w:rsidRDefault="006C084E" w:rsidP="006C084E">
      <w:pPr>
        <w:pBdr>
          <w:top w:val="single" w:sz="4" w:space="1" w:color="87786C" w:themeColor="text2"/>
          <w:left w:val="single" w:sz="4" w:space="4" w:color="87786C" w:themeColor="text2"/>
          <w:bottom w:val="single" w:sz="4" w:space="1" w:color="87786C" w:themeColor="text2"/>
          <w:right w:val="single" w:sz="4" w:space="4" w:color="87786C" w:themeColor="text2"/>
        </w:pBdr>
        <w:jc w:val="center"/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</w:pPr>
      <w:proofErr w:type="spellStart"/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>glutenfreies</w:t>
      </w:r>
      <w:proofErr w:type="spellEnd"/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 Gebäck auf Wunsch    Lesebrille auf Wunsch</w:t>
      </w:r>
    </w:p>
    <w:p w:rsidR="00DC7A14" w:rsidRPr="00E3544F" w:rsidRDefault="006C084E" w:rsidP="006C084E">
      <w:pPr>
        <w:pBdr>
          <w:top w:val="single" w:sz="4" w:space="1" w:color="87786C" w:themeColor="text2"/>
          <w:left w:val="single" w:sz="4" w:space="4" w:color="87786C" w:themeColor="text2"/>
          <w:bottom w:val="single" w:sz="4" w:space="1" w:color="87786C" w:themeColor="text2"/>
          <w:right w:val="single" w:sz="4" w:space="4" w:color="87786C" w:themeColor="text2"/>
        </w:pBdr>
        <w:jc w:val="center"/>
        <w:rPr>
          <w:rFonts w:ascii="Novel Sans Pro Light" w:hAnsi="Novel Sans Pro Light" w:cstheme="minorHAnsi"/>
          <w:color w:val="689900" w:themeColor="accent1"/>
          <w:sz w:val="22"/>
          <w:szCs w:val="28"/>
        </w:rPr>
      </w:pPr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Wir verwenden </w:t>
      </w:r>
      <w:proofErr w:type="gramStart"/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Dinkelmehl </w:t>
      </w:r>
      <w:r w:rsidR="00E3544F"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>,</w:t>
      </w:r>
      <w:proofErr w:type="gramEnd"/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 braunen Zucker</w:t>
      </w:r>
      <w:r w:rsidR="00E3544F"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 und</w:t>
      </w:r>
      <w:r w:rsidR="0084525B"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 xml:space="preserve"> </w:t>
      </w:r>
      <w:r w:rsidRPr="00E3544F">
        <w:rPr>
          <w:rStyle w:val="hps"/>
          <w:rFonts w:ascii="Novel Sans Pro Light" w:hAnsi="Novel Sans Pro Light" w:cstheme="minorHAnsi"/>
          <w:color w:val="689900" w:themeColor="accent1"/>
          <w:sz w:val="22"/>
          <w:szCs w:val="28"/>
        </w:rPr>
        <w:t>Hildegard von Bingen Gewürze u.v.m.</w:t>
      </w:r>
    </w:p>
    <w:sectPr w:rsidR="00DC7A14" w:rsidRPr="00E35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vel Sans Hair 48">
    <w:panose1 w:val="02000000000000000000"/>
    <w:charset w:val="00"/>
    <w:family w:val="modern"/>
    <w:notTrueType/>
    <w:pitch w:val="variable"/>
    <w:sig w:usb0="A00002BF" w:usb1="5000A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y Classy Duo Script">
    <w:panose1 w:val="00000000000000000000"/>
    <w:charset w:val="00"/>
    <w:family w:val="auto"/>
    <w:pitch w:val="variable"/>
    <w:sig w:usb0="80000027" w:usb1="4000000A" w:usb2="00000000" w:usb3="00000000" w:csb0="00000001" w:csb1="00000000"/>
  </w:font>
  <w:font w:name="Novel Sans Pro Light"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D"/>
    <w:rsid w:val="000A5799"/>
    <w:rsid w:val="000A7264"/>
    <w:rsid w:val="000F4E96"/>
    <w:rsid w:val="001D4718"/>
    <w:rsid w:val="001E6148"/>
    <w:rsid w:val="00227960"/>
    <w:rsid w:val="00323CBA"/>
    <w:rsid w:val="00470754"/>
    <w:rsid w:val="004C2853"/>
    <w:rsid w:val="004E6390"/>
    <w:rsid w:val="0060463C"/>
    <w:rsid w:val="006A1C56"/>
    <w:rsid w:val="006C084E"/>
    <w:rsid w:val="006C452B"/>
    <w:rsid w:val="007905B7"/>
    <w:rsid w:val="00790D49"/>
    <w:rsid w:val="007B68CD"/>
    <w:rsid w:val="00830AAC"/>
    <w:rsid w:val="0084525B"/>
    <w:rsid w:val="00852437"/>
    <w:rsid w:val="008621B2"/>
    <w:rsid w:val="00912857"/>
    <w:rsid w:val="009423EB"/>
    <w:rsid w:val="009A1CAA"/>
    <w:rsid w:val="009D14E2"/>
    <w:rsid w:val="009F7E1F"/>
    <w:rsid w:val="00AD34ED"/>
    <w:rsid w:val="00B57936"/>
    <w:rsid w:val="00BA5FBE"/>
    <w:rsid w:val="00C52A13"/>
    <w:rsid w:val="00C55F53"/>
    <w:rsid w:val="00C609F1"/>
    <w:rsid w:val="00DC7A14"/>
    <w:rsid w:val="00E15C51"/>
    <w:rsid w:val="00E21A2D"/>
    <w:rsid w:val="00E3544F"/>
    <w:rsid w:val="00EF6D3C"/>
    <w:rsid w:val="00F82D4E"/>
    <w:rsid w:val="00FB71EC"/>
    <w:rsid w:val="00FC1787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vel Sans Hair 48" w:eastAsiaTheme="minorHAnsi" w:hAnsi="Novel Sans Hair 48" w:cstheme="minorBidi"/>
        <w:b/>
        <w:sz w:val="24"/>
        <w:szCs w:val="5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CD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1E6148"/>
  </w:style>
  <w:style w:type="character" w:customStyle="1" w:styleId="shorttext">
    <w:name w:val="short_text"/>
    <w:basedOn w:val="Absatz-Standardschriftart"/>
    <w:rsid w:val="001E6148"/>
  </w:style>
  <w:style w:type="paragraph" w:styleId="KeinLeerraum">
    <w:name w:val="No Spacing"/>
    <w:uiPriority w:val="1"/>
    <w:qFormat/>
    <w:rsid w:val="001E6148"/>
    <w:rPr>
      <w:rFonts w:asciiTheme="minorHAnsi" w:eastAsiaTheme="minorEastAsia" w:hAnsiTheme="minorHAnsi"/>
      <w:b w:val="0"/>
      <w:sz w:val="22"/>
      <w:szCs w:val="22"/>
      <w:lang w:val="de-AT" w:eastAsia="de-AT"/>
    </w:rPr>
  </w:style>
  <w:style w:type="character" w:customStyle="1" w:styleId="tlid-translation">
    <w:name w:val="tlid-translation"/>
    <w:basedOn w:val="Absatz-Standardschriftart"/>
    <w:rsid w:val="007905B7"/>
  </w:style>
  <w:style w:type="paragraph" w:styleId="HTMLVorformatiert">
    <w:name w:val="HTML Preformatted"/>
    <w:basedOn w:val="Standard"/>
    <w:link w:val="HTMLVorformatiertZchn"/>
    <w:uiPriority w:val="99"/>
    <w:unhideWhenUsed/>
    <w:rsid w:val="0079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05B7"/>
    <w:rPr>
      <w:rFonts w:ascii="Courier New" w:eastAsia="Times New Roman" w:hAnsi="Courier New" w:cs="Courier New"/>
      <w:b w:val="0"/>
      <w:sz w:val="20"/>
      <w:szCs w:val="20"/>
      <w:lang w:eastAsia="de-DE"/>
    </w:rPr>
  </w:style>
  <w:style w:type="character" w:customStyle="1" w:styleId="jlqj4b">
    <w:name w:val="jlqj4b"/>
    <w:basedOn w:val="Absatz-Standardschriftart"/>
    <w:rsid w:val="00E1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vel Sans Hair 48" w:eastAsiaTheme="minorHAnsi" w:hAnsi="Novel Sans Hair 48" w:cstheme="minorBidi"/>
        <w:b/>
        <w:sz w:val="24"/>
        <w:szCs w:val="5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CD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1E6148"/>
  </w:style>
  <w:style w:type="character" w:customStyle="1" w:styleId="shorttext">
    <w:name w:val="short_text"/>
    <w:basedOn w:val="Absatz-Standardschriftart"/>
    <w:rsid w:val="001E6148"/>
  </w:style>
  <w:style w:type="paragraph" w:styleId="KeinLeerraum">
    <w:name w:val="No Spacing"/>
    <w:uiPriority w:val="1"/>
    <w:qFormat/>
    <w:rsid w:val="001E6148"/>
    <w:rPr>
      <w:rFonts w:asciiTheme="minorHAnsi" w:eastAsiaTheme="minorEastAsia" w:hAnsiTheme="minorHAnsi"/>
      <w:b w:val="0"/>
      <w:sz w:val="22"/>
      <w:szCs w:val="22"/>
      <w:lang w:val="de-AT" w:eastAsia="de-AT"/>
    </w:rPr>
  </w:style>
  <w:style w:type="character" w:customStyle="1" w:styleId="tlid-translation">
    <w:name w:val="tlid-translation"/>
    <w:basedOn w:val="Absatz-Standardschriftart"/>
    <w:rsid w:val="007905B7"/>
  </w:style>
  <w:style w:type="paragraph" w:styleId="HTMLVorformatiert">
    <w:name w:val="HTML Preformatted"/>
    <w:basedOn w:val="Standard"/>
    <w:link w:val="HTMLVorformatiertZchn"/>
    <w:uiPriority w:val="99"/>
    <w:unhideWhenUsed/>
    <w:rsid w:val="0079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05B7"/>
    <w:rPr>
      <w:rFonts w:ascii="Courier New" w:eastAsia="Times New Roman" w:hAnsi="Courier New" w:cs="Courier New"/>
      <w:b w:val="0"/>
      <w:sz w:val="20"/>
      <w:szCs w:val="20"/>
      <w:lang w:eastAsia="de-DE"/>
    </w:rPr>
  </w:style>
  <w:style w:type="character" w:customStyle="1" w:styleId="jlqj4b">
    <w:name w:val="jlqj4b"/>
    <w:basedOn w:val="Absatz-Standardschriftart"/>
    <w:rsid w:val="00E1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Hotelfarbe">
      <a:dk1>
        <a:sysClr val="windowText" lastClr="000000"/>
      </a:dk1>
      <a:lt1>
        <a:sysClr val="window" lastClr="FFFFFF"/>
      </a:lt1>
      <a:dk2>
        <a:srgbClr val="87786C"/>
      </a:dk2>
      <a:lt2>
        <a:srgbClr val="0073D1"/>
      </a:lt2>
      <a:accent1>
        <a:srgbClr val="689900"/>
      </a:accent1>
      <a:accent2>
        <a:srgbClr val="B5004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3</cp:revision>
  <cp:lastPrinted>2021-05-22T06:56:00Z</cp:lastPrinted>
  <dcterms:created xsi:type="dcterms:W3CDTF">2021-08-28T19:24:00Z</dcterms:created>
  <dcterms:modified xsi:type="dcterms:W3CDTF">2021-09-13T07:25:00Z</dcterms:modified>
</cp:coreProperties>
</file>